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D0" w:rsidRPr="009D2824" w:rsidRDefault="008710D0" w:rsidP="008710D0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9D2824">
        <w:rPr>
          <w:rFonts w:ascii="Times New Roman" w:hAnsi="Times New Roman" w:cs="Times New Roman"/>
          <w:b/>
        </w:rPr>
        <w:t>ШМО УЧИТЕЛЕЙ ИНФОРМАТИКИ</w:t>
      </w:r>
    </w:p>
    <w:tbl>
      <w:tblPr>
        <w:tblStyle w:val="a4"/>
        <w:tblW w:w="15989" w:type="dxa"/>
        <w:tblInd w:w="-5" w:type="dxa"/>
        <w:tblLayout w:type="fixed"/>
        <w:tblLook w:val="04A0"/>
      </w:tblPr>
      <w:tblGrid>
        <w:gridCol w:w="567"/>
        <w:gridCol w:w="2948"/>
        <w:gridCol w:w="1276"/>
        <w:gridCol w:w="8789"/>
        <w:gridCol w:w="2409"/>
      </w:tblGrid>
      <w:tr w:rsidR="008710D0" w:rsidRPr="009D2824" w:rsidTr="00635B14">
        <w:tc>
          <w:tcPr>
            <w:tcW w:w="567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Трудовой стаж</w:t>
            </w:r>
          </w:p>
        </w:tc>
        <w:tc>
          <w:tcPr>
            <w:tcW w:w="878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7FE">
              <w:rPr>
                <w:rFonts w:ascii="Times New Roman" w:hAnsi="Times New Roman" w:cs="Times New Roman"/>
                <w:b/>
              </w:rPr>
              <w:t>Гребенкин</w:t>
            </w:r>
            <w:proofErr w:type="spellEnd"/>
            <w:r w:rsidRPr="002A47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Александр Евгеньевич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Черчение с ЭКГ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89" w:type="dxa"/>
          </w:tcPr>
          <w:p w:rsidR="008710D0" w:rsidRDefault="008710D0" w:rsidP="008710D0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 xml:space="preserve">«Быстрый старт в искусственный интеллект» 72ч., </w:t>
            </w:r>
          </w:p>
          <w:p w:rsidR="008710D0" w:rsidRPr="00354D05" w:rsidRDefault="008710D0" w:rsidP="008710D0">
            <w:pPr>
              <w:widowControl w:val="0"/>
              <w:tabs>
                <w:tab w:val="left" w:pos="405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«Методические основы подготовки школьников к олимпиадам по информатике» 24ч.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7FE">
              <w:rPr>
                <w:rFonts w:ascii="Times New Roman" w:hAnsi="Times New Roman" w:cs="Times New Roman"/>
                <w:b/>
              </w:rPr>
              <w:t>Гребенкина</w:t>
            </w:r>
            <w:proofErr w:type="spellEnd"/>
            <w:r w:rsidRPr="002A47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Нина Павловна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Информатика, технология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89" w:type="dxa"/>
          </w:tcPr>
          <w:p w:rsidR="008710D0" w:rsidRDefault="008710D0" w:rsidP="008710D0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«Быстрый старт в искусственный интеллект» 72ч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«Методические основы подготовки школьников к олимпиадам по информатике» 24ч.</w:t>
            </w:r>
          </w:p>
          <w:p w:rsidR="008710D0" w:rsidRPr="00FF44C7" w:rsidRDefault="008710D0" w:rsidP="008710D0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«Санитарный минимум (профессиональная гигиеническая подготовка педагогов) и охрана труда в образовательной организации»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72ч.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47FE">
              <w:rPr>
                <w:rFonts w:ascii="Times New Roman" w:hAnsi="Times New Roman" w:cs="Times New Roman"/>
                <w:b/>
              </w:rPr>
              <w:t xml:space="preserve">Владимирова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Дарья Андреевна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9" w:type="dxa"/>
          </w:tcPr>
          <w:p w:rsidR="008710D0" w:rsidRDefault="008710D0" w:rsidP="008710D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F44C7">
              <w:rPr>
                <w:rFonts w:ascii="Times New Roman" w:hAnsi="Times New Roman" w:cs="Times New Roman"/>
                <w:b/>
              </w:rPr>
              <w:t xml:space="preserve">г., </w:t>
            </w:r>
            <w:r w:rsidRPr="00FF44C7">
              <w:rPr>
                <w:rFonts w:ascii="Times New Roman" w:hAnsi="Times New Roman" w:cs="Times New Roman"/>
              </w:rPr>
              <w:t xml:space="preserve"> «Построение профориентационной деятельности в организации в рамках реализации Всероссийского проекта «Билет в будущее», 72ч. </w:t>
            </w:r>
          </w:p>
          <w:p w:rsidR="008710D0" w:rsidRPr="00FF44C7" w:rsidRDefault="008710D0" w:rsidP="008710D0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F44C7">
              <w:rPr>
                <w:rFonts w:ascii="Times New Roman" w:hAnsi="Times New Roman" w:cs="Times New Roman"/>
              </w:rPr>
              <w:t xml:space="preserve"> </w:t>
            </w:r>
            <w:r w:rsidRPr="00FF44C7">
              <w:rPr>
                <w:rFonts w:ascii="Times New Roman" w:hAnsi="Times New Roman" w:cs="Times New Roman"/>
                <w:b/>
              </w:rPr>
              <w:t>г.,</w:t>
            </w:r>
            <w:r w:rsidRPr="00FF44C7">
              <w:rPr>
                <w:rFonts w:ascii="Times New Roman" w:hAnsi="Times New Roman" w:cs="Times New Roman"/>
              </w:rPr>
              <w:t xml:space="preserve"> «Обучение учебному предмету «Труд (технология)»  в условиях внесения изменений в ФОП ООО», 72 ч.</w:t>
            </w:r>
          </w:p>
          <w:p w:rsidR="008710D0" w:rsidRDefault="008710D0" w:rsidP="008710D0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«Психолого-педагогические основы профилактики суицидального поведения несовершеннолетних», 40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10D0" w:rsidRPr="00D316F0" w:rsidRDefault="008710D0" w:rsidP="008710D0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«Особенности разработки и реализации регионально-значимых вариативных модулей (машиностроение, металлургия, сервис и туризм) по учебному предмету «Труд (технология)», 72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7FE">
              <w:rPr>
                <w:rFonts w:ascii="Times New Roman" w:hAnsi="Times New Roman" w:cs="Times New Roman"/>
                <w:b/>
              </w:rPr>
              <w:t>Мидри</w:t>
            </w:r>
            <w:proofErr w:type="spellEnd"/>
            <w:r w:rsidRPr="002A47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47FE">
              <w:rPr>
                <w:rFonts w:ascii="Times New Roman" w:hAnsi="Times New Roman" w:cs="Times New Roman"/>
                <w:b/>
              </w:rPr>
              <w:t>Юлия Викторовна</w:t>
            </w:r>
            <w:r w:rsidRPr="00D316F0">
              <w:rPr>
                <w:rFonts w:ascii="Times New Roman" w:hAnsi="Times New Roman" w:cs="Times New Roman"/>
              </w:rPr>
              <w:t xml:space="preserve"> Информатика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</w:tcPr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Основы профессионально-педагогической деятельности (для не имеющих педагогического опыта и / или образования), 72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47FE">
              <w:rPr>
                <w:rFonts w:ascii="Times New Roman" w:hAnsi="Times New Roman" w:cs="Times New Roman"/>
                <w:b/>
              </w:rPr>
              <w:t xml:space="preserve">Назарова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Марина Федоровна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16F0">
              <w:rPr>
                <w:rFonts w:ascii="Times New Roman" w:hAnsi="Times New Roman" w:cs="Times New Roman"/>
              </w:rPr>
              <w:t xml:space="preserve">«Особенности разработки и реализации регионально-значимых вариативных модулей (машиностроение, металлургия, сервис и туризм) по учебному предмету «Труд (технология)», 72 </w:t>
            </w:r>
            <w:proofErr w:type="spellStart"/>
            <w:r w:rsidRPr="00D316F0">
              <w:rPr>
                <w:rFonts w:ascii="Times New Roman" w:hAnsi="Times New Roman" w:cs="Times New Roman"/>
              </w:rPr>
              <w:t>ак</w:t>
            </w:r>
            <w:proofErr w:type="gramStart"/>
            <w:r w:rsidRPr="00D316F0">
              <w:rPr>
                <w:rFonts w:ascii="Times New Roman" w:hAnsi="Times New Roman" w:cs="Times New Roman"/>
              </w:rPr>
              <w:t>.ч</w:t>
            </w:r>
            <w:proofErr w:type="gramEnd"/>
            <w:r w:rsidRPr="00D316F0">
              <w:rPr>
                <w:rFonts w:ascii="Times New Roman" w:hAnsi="Times New Roman" w:cs="Times New Roman"/>
              </w:rPr>
              <w:t>аса</w:t>
            </w:r>
            <w:proofErr w:type="spellEnd"/>
            <w:r w:rsidRPr="00D316F0">
              <w:rPr>
                <w:rFonts w:ascii="Times New Roman" w:hAnsi="Times New Roman" w:cs="Times New Roman"/>
              </w:rPr>
              <w:t>, ИРО (сертификат не забран), 2025г.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D282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47FE">
              <w:rPr>
                <w:rFonts w:ascii="Times New Roman" w:hAnsi="Times New Roman" w:cs="Times New Roman"/>
                <w:b/>
              </w:rPr>
              <w:t xml:space="preserve">Попова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47FE">
              <w:rPr>
                <w:rFonts w:ascii="Times New Roman" w:hAnsi="Times New Roman" w:cs="Times New Roman"/>
                <w:b/>
              </w:rPr>
              <w:t>Юлия Владимировна</w:t>
            </w:r>
            <w:r w:rsidRPr="00D316F0">
              <w:rPr>
                <w:rFonts w:ascii="Times New Roman" w:hAnsi="Times New Roman" w:cs="Times New Roman"/>
              </w:rPr>
              <w:t xml:space="preserve"> Информатика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89" w:type="dxa"/>
          </w:tcPr>
          <w:p w:rsidR="008710D0" w:rsidRDefault="008710D0" w:rsidP="008710D0">
            <w:pPr>
              <w:widowControl w:val="0"/>
              <w:tabs>
                <w:tab w:val="left" w:pos="493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«Управление качеством образования в образовательной организации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условиях реализации требований ФГОС НОО, ООО, СОО и внедрения ФООП», 36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710D0" w:rsidRDefault="008710D0" w:rsidP="008710D0">
            <w:pPr>
              <w:widowControl w:val="0"/>
              <w:tabs>
                <w:tab w:val="left" w:pos="493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5E51">
              <w:rPr>
                <w:rFonts w:ascii="Times New Roman" w:eastAsia="Times New Roman" w:hAnsi="Times New Roman" w:cs="Times New Roman"/>
                <w:lang w:eastAsia="ru-RU"/>
              </w:rPr>
              <w:t>«Формирующее оценивание как способ оценки учебных достижений обучающихся в контексте реализации ФГОС ООО и освоения ФОПООО», 24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710D0" w:rsidRDefault="008710D0" w:rsidP="008710D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«Информатика: теория и методика преподавания в образовательной орган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изации»,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540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710D0" w:rsidRPr="006D3A45" w:rsidRDefault="008710D0" w:rsidP="008710D0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45">
              <w:rPr>
                <w:rFonts w:ascii="Times New Roman" w:hAnsi="Times New Roman" w:cs="Times New Roman"/>
                <w:b/>
              </w:rPr>
              <w:lastRenderedPageBreak/>
              <w:t xml:space="preserve">г., </w:t>
            </w:r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Тьюторское</w:t>
            </w:r>
            <w:proofErr w:type="spellEnd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образовательных организациях,</w:t>
            </w:r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 270 ч.</w:t>
            </w:r>
          </w:p>
          <w:p w:rsidR="008710D0" w:rsidRPr="006D3A45" w:rsidRDefault="008710D0" w:rsidP="008710D0">
            <w:pPr>
              <w:widowControl w:val="0"/>
              <w:tabs>
                <w:tab w:val="left" w:pos="3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 </w:t>
            </w:r>
            <w:r w:rsidRPr="006D3A45">
              <w:rPr>
                <w:rFonts w:ascii="Times New Roman" w:hAnsi="Times New Roman" w:cs="Times New Roman"/>
                <w:b/>
              </w:rPr>
              <w:t xml:space="preserve">г., </w:t>
            </w:r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«Использование </w:t>
            </w:r>
            <w:proofErr w:type="spellStart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нейросетей</w:t>
            </w:r>
            <w:proofErr w:type="spellEnd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 в учебной и научной работе: </w:t>
            </w:r>
            <w:proofErr w:type="spellStart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ChatGPT,DALL-E</w:t>
            </w:r>
            <w:proofErr w:type="spellEnd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 3, </w:t>
            </w:r>
            <w:proofErr w:type="spellStart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Midjourney</w:t>
            </w:r>
            <w:proofErr w:type="spellEnd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», 72 ч. </w:t>
            </w:r>
          </w:p>
          <w:p w:rsidR="008710D0" w:rsidRDefault="008710D0" w:rsidP="008710D0">
            <w:pPr>
              <w:widowControl w:val="0"/>
              <w:tabs>
                <w:tab w:val="left" w:pos="3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Инфографика</w:t>
            </w:r>
            <w:proofErr w:type="spellEnd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: основные принципы </w:t>
            </w:r>
            <w:proofErr w:type="spellStart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>иинформационно-графических</w:t>
            </w:r>
            <w:proofErr w:type="spellEnd"/>
            <w:r w:rsidRPr="006D3A45">
              <w:rPr>
                <w:rFonts w:ascii="Times New Roman" w:eastAsia="Times New Roman" w:hAnsi="Times New Roman" w:cs="Times New Roman"/>
                <w:lang w:eastAsia="ru-RU"/>
              </w:rPr>
              <w:t xml:space="preserve"> изображений», институт профессиональной переподготовки квалификации педагогов», 108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710D0" w:rsidRPr="00DB5E51" w:rsidRDefault="008710D0" w:rsidP="008710D0">
            <w:pPr>
              <w:widowControl w:val="0"/>
              <w:tabs>
                <w:tab w:val="left" w:pos="493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eastAsia="Times New Roman" w:hAnsi="Times New Roman" w:cs="Times New Roman"/>
                <w:lang w:eastAsia="ru-RU"/>
              </w:rPr>
              <w:t>«Формирование инженерного мышления и технической культуры средствами образовательной среды», 72 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10D0" w:rsidRPr="009D2824" w:rsidRDefault="008710D0" w:rsidP="008710D0">
            <w:pPr>
              <w:pStyle w:val="a3"/>
              <w:widowControl w:val="0"/>
              <w:tabs>
                <w:tab w:val="left" w:pos="4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7FE">
              <w:rPr>
                <w:rFonts w:ascii="Times New Roman" w:hAnsi="Times New Roman" w:cs="Times New Roman"/>
                <w:b/>
              </w:rPr>
              <w:t>Раданцева</w:t>
            </w:r>
            <w:proofErr w:type="spellEnd"/>
            <w:r w:rsidRPr="002A47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Елизавета Викторовна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16F0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8789" w:type="dxa"/>
          </w:tcPr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D316F0">
              <w:rPr>
                <w:rFonts w:ascii="Times New Roman" w:hAnsi="Times New Roman" w:cs="Times New Roman"/>
              </w:rPr>
              <w:t>Подготовка экспертов территориальных предметных комиссий. Вариативный модуль: учебный предмет «информатика»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>, 24ч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СЗД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7FE">
              <w:rPr>
                <w:rFonts w:ascii="Times New Roman" w:hAnsi="Times New Roman" w:cs="Times New Roman"/>
                <w:b/>
              </w:rPr>
              <w:t>Степанченко</w:t>
            </w:r>
            <w:proofErr w:type="spellEnd"/>
            <w:r w:rsidRPr="002A47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Людмила Васильевна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89" w:type="dxa"/>
          </w:tcPr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«Современные средства оценивания образовательных результатов школьников в процессе обучения технологии»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16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1КК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47FE">
              <w:rPr>
                <w:rFonts w:ascii="Times New Roman" w:hAnsi="Times New Roman" w:cs="Times New Roman"/>
                <w:b/>
              </w:rPr>
              <w:t xml:space="preserve">Шохина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>Наталья Сергеевна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Информатика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9" w:type="dxa"/>
          </w:tcPr>
          <w:p w:rsidR="008710D0" w:rsidRPr="007621B4" w:rsidRDefault="008710D0" w:rsidP="008710D0">
            <w:pPr>
              <w:widowControl w:val="0"/>
              <w:tabs>
                <w:tab w:val="left" w:pos="552"/>
              </w:tabs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21B4">
              <w:rPr>
                <w:rFonts w:ascii="Times New Roman" w:hAnsi="Times New Roman" w:cs="Times New Roman"/>
              </w:rPr>
              <w:t xml:space="preserve">«Современные методики преподавания программирования в школе», </w:t>
            </w:r>
            <w:r>
              <w:rPr>
                <w:rFonts w:ascii="Times New Roman" w:hAnsi="Times New Roman" w:cs="Times New Roman"/>
              </w:rPr>
              <w:t>32ч.</w:t>
            </w:r>
          </w:p>
          <w:p w:rsidR="008710D0" w:rsidRDefault="008710D0" w:rsidP="008710D0">
            <w:pPr>
              <w:widowControl w:val="0"/>
              <w:tabs>
                <w:tab w:val="left" w:pos="552"/>
              </w:tabs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21B4">
              <w:rPr>
                <w:rFonts w:ascii="Times New Roman" w:hAnsi="Times New Roman" w:cs="Times New Roman"/>
              </w:rPr>
              <w:t>«Современные подходы к преподаванию информатики в условиях реализации ФГОС 2021», 72ч.</w:t>
            </w:r>
          </w:p>
          <w:p w:rsidR="008710D0" w:rsidRDefault="008710D0" w:rsidP="008710D0">
            <w:pPr>
              <w:widowControl w:val="0"/>
              <w:tabs>
                <w:tab w:val="left" w:pos="552"/>
              </w:tabs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21B4">
              <w:rPr>
                <w:rFonts w:ascii="Times New Roman" w:hAnsi="Times New Roman" w:cs="Times New Roman"/>
              </w:rPr>
              <w:t>«Аналитик данных», 350ч.</w:t>
            </w:r>
          </w:p>
          <w:p w:rsidR="008710D0" w:rsidRPr="007621B4" w:rsidRDefault="008710D0" w:rsidP="008710D0">
            <w:pPr>
              <w:widowControl w:val="0"/>
              <w:tabs>
                <w:tab w:val="left" w:pos="552"/>
              </w:tabs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2025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21B4">
              <w:rPr>
                <w:rFonts w:ascii="Times New Roman" w:hAnsi="Times New Roman" w:cs="Times New Roman"/>
              </w:rPr>
              <w:t xml:space="preserve">«Углублённое программирование на </w:t>
            </w:r>
            <w:proofErr w:type="spellStart"/>
            <w:r w:rsidRPr="007621B4">
              <w:rPr>
                <w:rFonts w:ascii="Times New Roman" w:hAnsi="Times New Roman" w:cs="Times New Roman"/>
              </w:rPr>
              <w:t>Python</w:t>
            </w:r>
            <w:proofErr w:type="spellEnd"/>
            <w:r w:rsidRPr="007621B4">
              <w:rPr>
                <w:rFonts w:ascii="Times New Roman" w:hAnsi="Times New Roman" w:cs="Times New Roman"/>
              </w:rPr>
              <w:t>». 36ч.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tabs>
                <w:tab w:val="left" w:pos="55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8710D0" w:rsidRPr="00D316F0" w:rsidTr="00635B14">
        <w:tc>
          <w:tcPr>
            <w:tcW w:w="567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48" w:type="dxa"/>
          </w:tcPr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47FE">
              <w:rPr>
                <w:rFonts w:ascii="Times New Roman" w:hAnsi="Times New Roman" w:cs="Times New Roman"/>
                <w:b/>
              </w:rPr>
              <w:t>Шпарага</w:t>
            </w:r>
            <w:proofErr w:type="spellEnd"/>
            <w:r w:rsidRPr="002A47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10D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7FE">
              <w:rPr>
                <w:rFonts w:ascii="Times New Roman" w:hAnsi="Times New Roman" w:cs="Times New Roman"/>
                <w:b/>
              </w:rPr>
              <w:t xml:space="preserve">Анастасия </w:t>
            </w:r>
            <w:proofErr w:type="spellStart"/>
            <w:r w:rsidRPr="002A47FE">
              <w:rPr>
                <w:rFonts w:ascii="Times New Roman" w:hAnsi="Times New Roman" w:cs="Times New Roman"/>
                <w:b/>
              </w:rPr>
              <w:t>Анадреевна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Информатика</w:t>
            </w:r>
          </w:p>
          <w:p w:rsidR="008710D0" w:rsidRPr="002A47FE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8710D0" w:rsidRPr="00D316F0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9" w:type="dxa"/>
          </w:tcPr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«Современные методики преподавания программирования в школе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ч. 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 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«Школа современного учителя информатики: достижения российской науки»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60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«Раннее выявление, профилактика девиаций поведения, оказание своевременной педагогической помощи детям/подросткам с девиациями поведения»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24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«Использование библиотеки цифрового образовательного контента в учебной деятельности»</w:t>
            </w:r>
            <w:r>
              <w:rPr>
                <w:rFonts w:ascii="Times New Roman" w:hAnsi="Times New Roman" w:cs="Times New Roman"/>
              </w:rPr>
              <w:t>,</w:t>
            </w:r>
            <w:r w:rsidRPr="00D316F0">
              <w:rPr>
                <w:rFonts w:ascii="Times New Roman" w:hAnsi="Times New Roman" w:cs="Times New Roman"/>
              </w:rPr>
              <w:t>32 ч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316F0">
              <w:rPr>
                <w:rFonts w:ascii="Times New Roman" w:hAnsi="Times New Roman" w:cs="Times New Roman"/>
              </w:rPr>
              <w:t xml:space="preserve"> 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«Современные технологии и методики преподавания робототехники в образовательных организация»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108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48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«Быстрый старт в искусственный интеллект»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proofErr w:type="gramStart"/>
            <w:r w:rsidRPr="00D316F0">
              <w:rPr>
                <w:rFonts w:ascii="Times New Roman" w:hAnsi="Times New Roman" w:cs="Times New Roman"/>
              </w:rPr>
              <w:t>ИКТ-компетенций</w:t>
            </w:r>
            <w:proofErr w:type="spellEnd"/>
            <w:proofErr w:type="gramEnd"/>
            <w:r w:rsidRPr="00D316F0">
              <w:rPr>
                <w:rFonts w:ascii="Times New Roman" w:hAnsi="Times New Roman" w:cs="Times New Roman"/>
              </w:rPr>
              <w:t xml:space="preserve"> педагога для повышения образовательных результатов учеников»</w:t>
            </w:r>
            <w:r>
              <w:rPr>
                <w:rFonts w:ascii="Times New Roman" w:hAnsi="Times New Roman" w:cs="Times New Roman"/>
              </w:rPr>
              <w:t xml:space="preserve">, 36 ч. </w:t>
            </w:r>
          </w:p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«Адаптация образовательной программы для детей с ОВЗ и трудностями в обучении»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«Коммуникации в образовании: профиль современного учителя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36 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«Формирующее оценивание как способ оценки учебных достижений обучающихся в контексте реализации ФГОС ООО и освоения ФОП ООО»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24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«Информационная безопасность детей: социальные и техн</w:t>
            </w:r>
            <w:r>
              <w:rPr>
                <w:rFonts w:ascii="Times New Roman" w:hAnsi="Times New Roman" w:cs="Times New Roman"/>
              </w:rPr>
              <w:t>ологические аспекты», 48 ч</w:t>
            </w:r>
            <w:r w:rsidRPr="00D316F0">
              <w:rPr>
                <w:rFonts w:ascii="Times New Roman" w:hAnsi="Times New Roman" w:cs="Times New Roman"/>
              </w:rPr>
              <w:t>.</w:t>
            </w:r>
          </w:p>
          <w:p w:rsidR="008710D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«Технологии искусственного интеллекта для учителей информатики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 xml:space="preserve">72 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710D0" w:rsidRPr="00D316F0" w:rsidRDefault="008710D0" w:rsidP="008710D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6D3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«Преподавание информатики и математики в условиях </w:t>
            </w:r>
            <w:proofErr w:type="spellStart"/>
            <w:r w:rsidRPr="00D316F0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 образовательной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18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8710D0" w:rsidRPr="009D2824" w:rsidRDefault="008710D0" w:rsidP="008710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2824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</w:tbl>
    <w:p w:rsidR="008710D0" w:rsidRPr="00D316F0" w:rsidRDefault="008710D0" w:rsidP="008710D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52141" w:rsidRDefault="00A52141" w:rsidP="008710D0">
      <w:pPr>
        <w:widowControl w:val="0"/>
        <w:spacing w:after="0"/>
      </w:pPr>
    </w:p>
    <w:sectPr w:rsidR="00A52141" w:rsidSect="008710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95BB1"/>
    <w:multiLevelType w:val="hybridMultilevel"/>
    <w:tmpl w:val="B15A4000"/>
    <w:lvl w:ilvl="0" w:tplc="87C04F40">
      <w:start w:val="202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0D0"/>
    <w:rsid w:val="00132731"/>
    <w:rsid w:val="0033670E"/>
    <w:rsid w:val="004A40FE"/>
    <w:rsid w:val="006C69CC"/>
    <w:rsid w:val="007F120F"/>
    <w:rsid w:val="008228A4"/>
    <w:rsid w:val="008710D0"/>
    <w:rsid w:val="009A69B9"/>
    <w:rsid w:val="00A250BF"/>
    <w:rsid w:val="00A52141"/>
    <w:rsid w:val="00A61555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D0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D0"/>
    <w:pPr>
      <w:ind w:left="720"/>
      <w:contextualSpacing/>
    </w:pPr>
  </w:style>
  <w:style w:type="table" w:styleId="a4">
    <w:name w:val="Table Grid"/>
    <w:basedOn w:val="a1"/>
    <w:uiPriority w:val="59"/>
    <w:rsid w:val="008710D0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2025-12-12T05:44:00Z</dcterms:created>
  <dcterms:modified xsi:type="dcterms:W3CDTF">2025-12-12T05:44:00Z</dcterms:modified>
</cp:coreProperties>
</file>