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CD" w:rsidRPr="00AC1E3B" w:rsidRDefault="004F36CD" w:rsidP="004F36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AC1E3B">
        <w:rPr>
          <w:rFonts w:ascii="Times New Roman" w:hAnsi="Times New Roman" w:cs="Times New Roman"/>
          <w:b/>
        </w:rPr>
        <w:t>ШМО УЧИТЕЛЕЙ ИНОСТРАННЫХ ЯЗЫКОВ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2948"/>
        <w:gridCol w:w="1276"/>
        <w:gridCol w:w="8789"/>
        <w:gridCol w:w="2409"/>
      </w:tblGrid>
      <w:tr w:rsidR="004F36CD" w:rsidRPr="00D316F0" w:rsidTr="00635B14">
        <w:tc>
          <w:tcPr>
            <w:tcW w:w="562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276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Трудовой стаж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6u7zafiatg0f" w:colFirst="0" w:colLast="0"/>
            <w:bookmarkEnd w:id="0"/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Курсы повышения квалификации </w:t>
            </w:r>
            <w:proofErr w:type="gramStart"/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последние 3 года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24">
              <w:rPr>
                <w:rFonts w:ascii="Times New Roman" w:eastAsia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4F36CD" w:rsidRPr="00D316F0" w:rsidTr="00635B14">
        <w:tc>
          <w:tcPr>
            <w:tcW w:w="562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Машарова</w:t>
            </w:r>
            <w:proofErr w:type="spellEnd"/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Ирина Сергеевна</w:t>
            </w:r>
          </w:p>
        </w:tc>
        <w:tc>
          <w:tcPr>
            <w:tcW w:w="1276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:rsidR="004F36CD" w:rsidRPr="00D316F0" w:rsidRDefault="004F36CD" w:rsidP="00635B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2025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по предмету «Английский язык», 36 ч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4F36CD" w:rsidRPr="00AC1E3B" w:rsidRDefault="004F36CD" w:rsidP="00635B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1E3B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4F36CD" w:rsidRPr="00D316F0" w:rsidTr="00635B14">
        <w:tc>
          <w:tcPr>
            <w:tcW w:w="562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Колчина </w:t>
            </w:r>
          </w:p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Лариса Валерьевна</w:t>
            </w:r>
          </w:p>
        </w:tc>
        <w:tc>
          <w:tcPr>
            <w:tcW w:w="1276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:rsidR="004F36CD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экспертов территориальных предметных комиссий» Вариативный модуль: учебный предмет «английский язык»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ч. </w:t>
            </w:r>
          </w:p>
          <w:p w:rsidR="004F36CD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«Методические вопросы подготовки обучающихся к государственной итоговой аттестации по английскому языку (ОГЭ, ЕГЭ)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ч. </w:t>
            </w:r>
          </w:p>
          <w:p w:rsidR="004F36CD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образовательного процесса в соответствии с обновленным ФГОС СОО»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ч. </w:t>
            </w:r>
          </w:p>
          <w:p w:rsidR="004F36CD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«Методические вопросы обучения французскому языку в контексте подготовки к ОГЭ и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ч. </w:t>
            </w:r>
          </w:p>
          <w:p w:rsidR="004F36CD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компонентов методической компетентности педагога» в объеме 36ч. </w:t>
            </w:r>
          </w:p>
          <w:p w:rsidR="004F36CD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«Специфика работы членов жюри муниципального этапа всероссийской олимпиады школьников по проверке работ обучающихся Вариативный модуль: учебный предмет «Английский язык»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ч. </w:t>
            </w:r>
          </w:p>
          <w:p w:rsidR="004F36CD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t>2025 г.,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«Медосмотры и профессиональная гигиеническая подготовка – основа профилактики инфекционных заболеваний при оказании услуг населению»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ч. </w:t>
            </w:r>
            <w:r w:rsidRPr="006D3A45">
              <w:rPr>
                <w:rFonts w:ascii="Times New Roman" w:eastAsia="Times New Roman" w:hAnsi="Times New Roman" w:cs="Times New Roman"/>
                <w:b/>
              </w:rPr>
              <w:t>2025 г.,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«Требования по профилактике инфекционных заболеваний, обязательные для выполнения должностными лицами и работниками»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4ч. </w:t>
            </w:r>
          </w:p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t>2025 г.,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«Санитарный минимум (профессиональная гигиеническая подготовка педагогов) и охрана труда в образовательной организации»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72ч. 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ВКК</w:t>
            </w:r>
          </w:p>
        </w:tc>
      </w:tr>
      <w:tr w:rsidR="004F36CD" w:rsidRPr="00D316F0" w:rsidTr="00635B14">
        <w:tc>
          <w:tcPr>
            <w:tcW w:w="562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Бадгутова</w:t>
            </w:r>
            <w:proofErr w:type="spellEnd"/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Софья Владимировн</w:t>
            </w: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hAnsi="Times New Roman" w:cs="Times New Roman"/>
                <w:b/>
                <w:sz w:val="24"/>
                <w:szCs w:val="24"/>
              </w:rPr>
              <w:t>1КК</w:t>
            </w:r>
          </w:p>
        </w:tc>
      </w:tr>
      <w:tr w:rsidR="004F36CD" w:rsidRPr="00D316F0" w:rsidTr="00635B14">
        <w:tc>
          <w:tcPr>
            <w:tcW w:w="562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Палагута</w:t>
            </w:r>
            <w:proofErr w:type="spellEnd"/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Анастасия Сергеевна</w:t>
            </w:r>
          </w:p>
        </w:tc>
        <w:tc>
          <w:tcPr>
            <w:tcW w:w="1276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4F36CD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Методика и практика диагностической работы педагога: современные подходы и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текстовых </w:t>
            </w:r>
            <w:proofErr w:type="spellStart"/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 w:rsidRPr="00D316F0">
              <w:rPr>
                <w:rFonts w:ascii="Times New Roman" w:hAnsi="Times New Roman" w:cs="Times New Roman"/>
                <w:sz w:val="24"/>
                <w:szCs w:val="24"/>
              </w:rPr>
              <w:t xml:space="preserve"> для улучшения работы педагога в соответствии с требованиями ФОП: персонификация образования, реализация программы родительского просвещения, ежедневное психолого-педагогическое сопровождение учащихся, расширение цифровой 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 xml:space="preserve"> 16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t>2025 г.,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для учителей английского языка в рамках </w:t>
            </w:r>
            <w:proofErr w:type="spellStart"/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D316F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предметно-творческой лаборатории учителей иностранных языков. Дом Учителя. 25.03.2025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36CD" w:rsidRPr="00D316F0" w:rsidTr="00635B14">
        <w:tc>
          <w:tcPr>
            <w:tcW w:w="562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Калиниченко </w:t>
            </w:r>
          </w:p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Анастасия Александровна</w:t>
            </w:r>
          </w:p>
        </w:tc>
        <w:tc>
          <w:tcPr>
            <w:tcW w:w="1276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молодых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lastRenderedPageBreak/>
              <w:t>2025 г.,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ценностного отношения к семье в условиях реализации федеральной образовательной рабочей программы воспитания для общеобразовательных организаций»,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СЗД</w:t>
            </w:r>
          </w:p>
        </w:tc>
      </w:tr>
      <w:tr w:rsidR="004F36CD" w:rsidRPr="00D316F0" w:rsidTr="00635B14">
        <w:tc>
          <w:tcPr>
            <w:tcW w:w="562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48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Титова </w:t>
            </w:r>
          </w:p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Наталия Николаевна</w:t>
            </w:r>
          </w:p>
        </w:tc>
        <w:tc>
          <w:tcPr>
            <w:tcW w:w="1276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4F36CD" w:rsidRPr="00D316F0" w:rsidRDefault="004F36CD" w:rsidP="00635B14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F36CD" w:rsidRPr="00AC1E3B" w:rsidRDefault="004F36CD" w:rsidP="00635B14">
            <w:pPr>
              <w:pStyle w:val="LO-normal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hAnsi="Times New Roman" w:cs="Times New Roman"/>
                <w:b/>
                <w:sz w:val="24"/>
                <w:szCs w:val="24"/>
              </w:rPr>
              <w:t>1КК</w:t>
            </w:r>
          </w:p>
        </w:tc>
      </w:tr>
      <w:tr w:rsidR="004F36CD" w:rsidRPr="00D316F0" w:rsidTr="00635B14">
        <w:tc>
          <w:tcPr>
            <w:tcW w:w="562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Мурашкина </w:t>
            </w:r>
          </w:p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Ирина Николаевна</w:t>
            </w:r>
          </w:p>
        </w:tc>
        <w:tc>
          <w:tcPr>
            <w:tcW w:w="1276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4F36CD" w:rsidRPr="00D316F0" w:rsidRDefault="004F36CD" w:rsidP="00635B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50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«Подготовка экспертов территориальных предметных комиссий»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 xml:space="preserve">24 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F36CD" w:rsidRPr="00D316F0" w:rsidRDefault="004F36CD" w:rsidP="00635B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50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«Методические вопросы подготовки обучающихся к государственной итоговой аттестации по английскому языку (ОГЭ, ЕГЭ)»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40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F36CD" w:rsidRPr="00D316F0" w:rsidRDefault="004F36CD" w:rsidP="00635B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50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 xml:space="preserve">«Использование компьютерных технологий в процессе обучения в условиях реализации ФГОС» 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72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hAnsi="Times New Roman" w:cs="Times New Roman"/>
                <w:b/>
                <w:sz w:val="24"/>
                <w:szCs w:val="24"/>
              </w:rPr>
              <w:t>1КК</w:t>
            </w:r>
          </w:p>
        </w:tc>
      </w:tr>
      <w:tr w:rsidR="004F36CD" w:rsidRPr="00D316F0" w:rsidTr="00635B14">
        <w:tc>
          <w:tcPr>
            <w:tcW w:w="562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Лебедева </w:t>
            </w:r>
          </w:p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Римма Альбертовна</w:t>
            </w:r>
          </w:p>
        </w:tc>
        <w:tc>
          <w:tcPr>
            <w:tcW w:w="1276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4F36CD" w:rsidRPr="00D316F0" w:rsidRDefault="004F36CD" w:rsidP="00635B14">
            <w:pPr>
              <w:pStyle w:val="TableParagraph"/>
              <w:jc w:val="left"/>
              <w:rPr>
                <w:sz w:val="24"/>
                <w:szCs w:val="24"/>
              </w:rPr>
            </w:pPr>
            <w:r w:rsidRPr="00D9502F">
              <w:rPr>
                <w:b/>
              </w:rPr>
              <w:t>2023 г.,</w:t>
            </w:r>
            <w:r>
              <w:t xml:space="preserve"> </w:t>
            </w:r>
            <w:r w:rsidRPr="00D316F0">
              <w:rPr>
                <w:sz w:val="24"/>
                <w:szCs w:val="24"/>
              </w:rPr>
              <w:t xml:space="preserve">«Организация образовательного процесса в соответствии с обновленным ФГОС СОО», </w:t>
            </w:r>
            <w:r>
              <w:rPr>
                <w:sz w:val="24"/>
                <w:szCs w:val="24"/>
              </w:rPr>
              <w:t>24 ч.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hAnsi="Times New Roman" w:cs="Times New Roman"/>
                <w:b/>
                <w:sz w:val="24"/>
                <w:szCs w:val="24"/>
              </w:rPr>
              <w:t>ВКК</w:t>
            </w:r>
          </w:p>
        </w:tc>
      </w:tr>
      <w:tr w:rsidR="004F36CD" w:rsidRPr="00D316F0" w:rsidTr="00635B14">
        <w:tc>
          <w:tcPr>
            <w:tcW w:w="562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Ямова</w:t>
            </w:r>
            <w:proofErr w:type="spellEnd"/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Елена Владимировна</w:t>
            </w:r>
          </w:p>
        </w:tc>
        <w:tc>
          <w:tcPr>
            <w:tcW w:w="1276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4F36CD" w:rsidRPr="00D316F0" w:rsidRDefault="004F36CD" w:rsidP="00635B14">
            <w:pPr>
              <w:pStyle w:val="TableParagraph"/>
              <w:jc w:val="left"/>
              <w:rPr>
                <w:sz w:val="24"/>
                <w:szCs w:val="24"/>
              </w:rPr>
            </w:pPr>
            <w:r w:rsidRPr="00D9502F">
              <w:rPr>
                <w:b/>
              </w:rPr>
              <w:t>2023 г.,</w:t>
            </w:r>
            <w:r>
              <w:t xml:space="preserve"> </w:t>
            </w:r>
            <w:r w:rsidRPr="00D316F0">
              <w:rPr>
                <w:sz w:val="24"/>
                <w:szCs w:val="24"/>
              </w:rPr>
              <w:t xml:space="preserve">«Организация образовательного процесса в соответствии с обновленным ФГОС СОО», </w:t>
            </w:r>
            <w:r>
              <w:rPr>
                <w:sz w:val="24"/>
                <w:szCs w:val="24"/>
              </w:rPr>
              <w:t>24 ч.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hAnsi="Times New Roman" w:cs="Times New Roman"/>
                <w:b/>
                <w:sz w:val="24"/>
                <w:szCs w:val="24"/>
              </w:rPr>
              <w:t>ВКК</w:t>
            </w:r>
          </w:p>
        </w:tc>
      </w:tr>
      <w:tr w:rsidR="004F36CD" w:rsidRPr="00D316F0" w:rsidTr="00635B14">
        <w:tc>
          <w:tcPr>
            <w:tcW w:w="562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Конева </w:t>
            </w:r>
          </w:p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Анастасия Валерьевна</w:t>
            </w:r>
          </w:p>
        </w:tc>
        <w:tc>
          <w:tcPr>
            <w:tcW w:w="1276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36CD" w:rsidRPr="00D316F0" w:rsidTr="00635B14">
        <w:tc>
          <w:tcPr>
            <w:tcW w:w="562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highlight w:val="white"/>
              </w:rPr>
            </w:pPr>
            <w:r w:rsidRPr="00AC1E3B">
              <w:rPr>
                <w:rFonts w:ascii="Times New Roman" w:eastAsia="Tahoma" w:hAnsi="Times New Roman" w:cs="Times New Roman"/>
                <w:b/>
                <w:sz w:val="24"/>
                <w:szCs w:val="24"/>
                <w:highlight w:val="white"/>
              </w:rPr>
              <w:t xml:space="preserve">Чертова </w:t>
            </w:r>
          </w:p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highlight w:val="white"/>
              </w:rPr>
            </w:pPr>
            <w:r w:rsidRPr="00AC1E3B">
              <w:rPr>
                <w:rFonts w:ascii="Times New Roman" w:eastAsia="Tahoma" w:hAnsi="Times New Roman" w:cs="Times New Roman"/>
                <w:b/>
                <w:sz w:val="24"/>
                <w:szCs w:val="24"/>
                <w:highlight w:val="white"/>
              </w:rPr>
              <w:t>Дарья Александровна</w:t>
            </w:r>
          </w:p>
        </w:tc>
        <w:tc>
          <w:tcPr>
            <w:tcW w:w="1276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36CD" w:rsidRPr="00D316F0" w:rsidTr="00635B14">
        <w:tc>
          <w:tcPr>
            <w:tcW w:w="562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 w:rsidRPr="00AC1E3B">
              <w:rPr>
                <w:rFonts w:ascii="Times New Roman" w:eastAsia="Tahoma" w:hAnsi="Times New Roman" w:cs="Times New Roman"/>
                <w:b/>
                <w:sz w:val="24"/>
                <w:szCs w:val="24"/>
                <w:highlight w:val="white"/>
              </w:rPr>
              <w:t>Чебоксарова</w:t>
            </w:r>
            <w:proofErr w:type="spellEnd"/>
            <w:r w:rsidRPr="00AC1E3B">
              <w:rPr>
                <w:rFonts w:ascii="Times New Roman" w:eastAsia="Tahoma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highlight w:val="white"/>
              </w:rPr>
            </w:pPr>
            <w:r w:rsidRPr="00AC1E3B">
              <w:rPr>
                <w:rFonts w:ascii="Times New Roman" w:eastAsia="Tahoma" w:hAnsi="Times New Roman" w:cs="Times New Roman"/>
                <w:b/>
                <w:sz w:val="24"/>
                <w:szCs w:val="24"/>
                <w:highlight w:val="white"/>
              </w:rPr>
              <w:t>Оксана Александровна</w:t>
            </w:r>
          </w:p>
        </w:tc>
        <w:tc>
          <w:tcPr>
            <w:tcW w:w="1276" w:type="dxa"/>
          </w:tcPr>
          <w:p w:rsidR="004F36CD" w:rsidRPr="00D316F0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45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Онлайн-преподаватель</w:t>
            </w:r>
            <w:proofErr w:type="spellEnd"/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: от разработки курса до запуска школы»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316F0">
              <w:rPr>
                <w:rFonts w:ascii="Times New Roman" w:eastAsia="Times New Roman" w:hAnsi="Times New Roman" w:cs="Times New Roman"/>
                <w:sz w:val="24"/>
                <w:szCs w:val="24"/>
              </w:rPr>
              <w:t>144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F36CD" w:rsidRPr="00AC1E3B" w:rsidRDefault="004F36CD" w:rsidP="00635B1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F36CD" w:rsidRPr="00D316F0" w:rsidRDefault="004F36CD" w:rsidP="004F36CD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52141" w:rsidRDefault="00A52141"/>
    <w:sectPr w:rsidR="00A52141" w:rsidSect="004F36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36CD"/>
    <w:rsid w:val="00132731"/>
    <w:rsid w:val="0033670E"/>
    <w:rsid w:val="004A40FE"/>
    <w:rsid w:val="004F36CD"/>
    <w:rsid w:val="006C69CC"/>
    <w:rsid w:val="007F120F"/>
    <w:rsid w:val="008228A4"/>
    <w:rsid w:val="009A69B9"/>
    <w:rsid w:val="00A250BF"/>
    <w:rsid w:val="00A52141"/>
    <w:rsid w:val="00A61555"/>
    <w:rsid w:val="00C944A5"/>
    <w:rsid w:val="00E54678"/>
    <w:rsid w:val="00F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CD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36CD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customStyle="1" w:styleId="LO-normal">
    <w:name w:val="LO-normal"/>
    <w:qFormat/>
    <w:rsid w:val="004F36CD"/>
    <w:pPr>
      <w:suppressAutoHyphens/>
    </w:pPr>
    <w:rPr>
      <w:rFonts w:ascii="Calibri" w:eastAsia="Calibri" w:hAnsi="Calibri" w:cs="Calibri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4F36C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KudimovaJA</dc:creator>
  <cp:lastModifiedBy>KudimovaJA</cp:lastModifiedBy>
  <cp:revision>1</cp:revision>
  <dcterms:created xsi:type="dcterms:W3CDTF">2025-12-12T05:46:00Z</dcterms:created>
  <dcterms:modified xsi:type="dcterms:W3CDTF">2025-12-12T05:47:00Z</dcterms:modified>
</cp:coreProperties>
</file>