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5E" w:rsidRPr="00E63349" w:rsidRDefault="00803F5E" w:rsidP="00803F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349">
        <w:rPr>
          <w:rFonts w:ascii="Times New Roman" w:hAnsi="Times New Roman" w:cs="Times New Roman"/>
          <w:b/>
        </w:rPr>
        <w:t>ШМО УЧИТЕЛЕЙ ЭСТЕТИЧЕСКИХ ДИСЦИПЛИН И ТЕХНОЛОГИИ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948"/>
        <w:gridCol w:w="1276"/>
        <w:gridCol w:w="8789"/>
        <w:gridCol w:w="2409"/>
      </w:tblGrid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803F5E" w:rsidRPr="00AC1E3B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276" w:type="dxa"/>
          </w:tcPr>
          <w:p w:rsidR="00803F5E" w:rsidRPr="00AC1E3B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Трудовой стаж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AC1E3B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Курсы повышения квалификации </w:t>
            </w:r>
            <w:proofErr w:type="gramStart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AC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D316F0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24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3349">
              <w:rPr>
                <w:rFonts w:ascii="Times New Roman" w:hAnsi="Times New Roman" w:cs="Times New Roman"/>
                <w:b/>
              </w:rPr>
              <w:t xml:space="preserve">Лебедева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349">
              <w:rPr>
                <w:rFonts w:ascii="Times New Roman" w:hAnsi="Times New Roman" w:cs="Times New Roman"/>
                <w:b/>
              </w:rPr>
              <w:t>Любовь Александровна</w:t>
            </w:r>
            <w:r w:rsidRPr="00D316F0">
              <w:rPr>
                <w:rFonts w:ascii="Times New Roman" w:hAnsi="Times New Roman" w:cs="Times New Roman"/>
              </w:rPr>
              <w:t xml:space="preserve"> Учитель музыки, педагог дополнительного образования - хоровой класс.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D316F0" w:rsidRDefault="00803F5E" w:rsidP="00803F5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63349">
              <w:rPr>
                <w:rFonts w:ascii="Times New Roman" w:eastAsia="Times New Roman" w:hAnsi="Times New Roman" w:cs="Times New Roman"/>
                <w:b/>
              </w:rPr>
              <w:t>Кульба</w:t>
            </w:r>
            <w:proofErr w:type="spellEnd"/>
            <w:r w:rsidRPr="00E633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349">
              <w:rPr>
                <w:rFonts w:ascii="Times New Roman" w:eastAsia="Times New Roman" w:hAnsi="Times New Roman" w:cs="Times New Roman"/>
                <w:b/>
              </w:rPr>
              <w:t>Светлана Александровна</w:t>
            </w:r>
            <w:r w:rsidRPr="00D316F0">
              <w:rPr>
                <w:rFonts w:ascii="Times New Roman" w:hAnsi="Times New Roman" w:cs="Times New Roman"/>
              </w:rPr>
              <w:t xml:space="preserve"> Педагог дополнительного образования.</w:t>
            </w:r>
          </w:p>
          <w:p w:rsidR="00803F5E" w:rsidRPr="00E63349" w:rsidRDefault="00803F5E" w:rsidP="00803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Театральная студия «Наш театр»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50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Школьный театр: новый уровень</w:t>
            </w:r>
            <w:r>
              <w:rPr>
                <w:rFonts w:ascii="Times New Roman" w:hAnsi="Times New Roman" w:cs="Times New Roman"/>
              </w:rPr>
              <w:t>»,</w:t>
            </w:r>
            <w:r w:rsidRPr="00D316F0">
              <w:rPr>
                <w:rFonts w:ascii="Times New Roman" w:hAnsi="Times New Roman" w:cs="Times New Roman"/>
              </w:rPr>
              <w:t xml:space="preserve">  56 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Современные образовательные технологии: театр и дети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D316F0">
              <w:rPr>
                <w:rFonts w:ascii="Times New Roman" w:hAnsi="Times New Roman" w:cs="Times New Roman"/>
              </w:rPr>
              <w:t xml:space="preserve">16 ч.   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349">
              <w:rPr>
                <w:rFonts w:ascii="Times New Roman" w:hAnsi="Times New Roman" w:cs="Times New Roman"/>
                <w:b/>
              </w:rPr>
              <w:t>Шрамко</w:t>
            </w:r>
            <w:proofErr w:type="spellEnd"/>
            <w:r w:rsidRPr="00E633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3349">
              <w:rPr>
                <w:rFonts w:ascii="Times New Roman" w:hAnsi="Times New Roman" w:cs="Times New Roman"/>
                <w:b/>
              </w:rPr>
              <w:t>Татьяна Владимировна</w:t>
            </w:r>
            <w:r w:rsidRPr="00D316F0">
              <w:rPr>
                <w:rFonts w:ascii="Times New Roman" w:hAnsi="Times New Roman" w:cs="Times New Roman"/>
              </w:rPr>
              <w:t xml:space="preserve"> Учитель музыки, педагог дополнительного образования - хоровой класс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и реализация проектной деятельности на уроках музыки в условиях реализации ФГОС ОО»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16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3F5E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«Организационно-педагогические условия реализации системы (целевой модели) наставничества педагогических работников в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16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3F5E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«Цифровые технологии в музыкальном образовании»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36 </w:t>
            </w:r>
            <w:r>
              <w:rPr>
                <w:rFonts w:ascii="Times New Roman" w:hAnsi="Times New Roman" w:cs="Times New Roman"/>
              </w:rPr>
              <w:t xml:space="preserve">ч.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деятельности педагога дополнительного образования при обучении эстрадному вокалу»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349">
              <w:rPr>
                <w:rFonts w:ascii="Times New Roman" w:hAnsi="Times New Roman" w:cs="Times New Roman"/>
                <w:b/>
              </w:rPr>
              <w:t>Черницына</w:t>
            </w:r>
            <w:proofErr w:type="spellEnd"/>
            <w:r w:rsidRPr="00E633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3349">
              <w:rPr>
                <w:rFonts w:ascii="Times New Roman" w:hAnsi="Times New Roman" w:cs="Times New Roman"/>
                <w:b/>
              </w:rPr>
              <w:t>Мария Александровна</w:t>
            </w:r>
            <w:r w:rsidRPr="00D316F0">
              <w:rPr>
                <w:rFonts w:ascii="Times New Roman" w:hAnsi="Times New Roman" w:cs="Times New Roman"/>
              </w:rPr>
              <w:t xml:space="preserve"> Учитель изобразительного искусства, педагог дополнительного образования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3349">
              <w:rPr>
                <w:rFonts w:ascii="Times New Roman" w:hAnsi="Times New Roman" w:cs="Times New Roman"/>
                <w:b/>
              </w:rPr>
              <w:t xml:space="preserve">Груздева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349">
              <w:rPr>
                <w:rFonts w:ascii="Times New Roman" w:hAnsi="Times New Roman" w:cs="Times New Roman"/>
                <w:b/>
              </w:rPr>
              <w:t>Венгелина</w:t>
            </w:r>
            <w:proofErr w:type="spellEnd"/>
            <w:r w:rsidRPr="00E63349">
              <w:rPr>
                <w:rFonts w:ascii="Times New Roman" w:hAnsi="Times New Roman" w:cs="Times New Roman"/>
                <w:b/>
              </w:rPr>
              <w:t xml:space="preserve"> Сергеевна</w:t>
            </w:r>
            <w:r w:rsidRPr="00D316F0">
              <w:rPr>
                <w:rFonts w:ascii="Times New Roman" w:hAnsi="Times New Roman" w:cs="Times New Roman"/>
              </w:rPr>
              <w:t xml:space="preserve"> Учитель изобразительного искусства, педагог дополнительного </w:t>
            </w:r>
            <w:r w:rsidRPr="00D316F0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3349">
              <w:rPr>
                <w:rFonts w:ascii="Times New Roman" w:hAnsi="Times New Roman" w:cs="Times New Roman"/>
                <w:b/>
              </w:rPr>
              <w:t xml:space="preserve">Калистратова </w:t>
            </w:r>
          </w:p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349">
              <w:rPr>
                <w:rFonts w:ascii="Times New Roman" w:hAnsi="Times New Roman" w:cs="Times New Roman"/>
                <w:b/>
              </w:rPr>
              <w:t>Ирина Дмитриевна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316F0">
              <w:rPr>
                <w:rFonts w:ascii="Times New Roman" w:hAnsi="Times New Roman" w:cs="Times New Roman"/>
              </w:rPr>
              <w:t>едагог дополнительного образования.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50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«Педагог дополнительного образования. Современные подходы к профессиональной деятельности»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 </w:t>
            </w:r>
            <w:r w:rsidRPr="00D950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«Профессиональное развитие педагога ОО в условиях требований ФООП и обновленных ФГОС»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18 ч.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349">
              <w:rPr>
                <w:rFonts w:ascii="Times New Roman" w:hAnsi="Times New Roman" w:cs="Times New Roman"/>
                <w:b/>
              </w:rPr>
              <w:t>Оборин Павел Александрович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Педагог дополнительного образования,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«Новые подходы к организации воспитательной работы в контексте укрепления традиционных ценностей государства»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36 ч.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349">
              <w:rPr>
                <w:rFonts w:ascii="Times New Roman" w:hAnsi="Times New Roman" w:cs="Times New Roman"/>
                <w:b/>
              </w:rPr>
              <w:t>Трифонов Арсений Антонович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Учитель музыки, педагог дополнительного образования, хоровой класс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349">
              <w:rPr>
                <w:rFonts w:ascii="Times New Roman" w:hAnsi="Times New Roman" w:cs="Times New Roman"/>
                <w:b/>
              </w:rPr>
              <w:t>Еремин Евгений Викторович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316F0">
              <w:rPr>
                <w:rFonts w:ascii="Times New Roman" w:hAnsi="Times New Roman" w:cs="Times New Roman"/>
              </w:rPr>
              <w:t>едагог дополнительного образования – «Путь к ЗОЖ», «Азбука футбола»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Уральский Федеральный университет. «Интегративные технологии в педагогической деятельности»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16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8" w:type="dxa"/>
          </w:tcPr>
          <w:p w:rsidR="00803F5E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Мехонцева</w:t>
            </w:r>
            <w:proofErr w:type="spellEnd"/>
            <w:r w:rsidRPr="00E63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F5E" w:rsidRPr="00E63349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Default="00803F5E" w:rsidP="00803F5E">
            <w:pPr>
              <w:pStyle w:val="1"/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C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2023г.,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</w:t>
            </w:r>
            <w:r w:rsidRPr="00D316F0">
              <w:rPr>
                <w:rFonts w:ascii="Times New Roman" w:eastAsia="Arial" w:hAnsi="Times New Roman" w:cs="Times New Roman"/>
                <w:sz w:val="24"/>
                <w:szCs w:val="24"/>
              </w:rPr>
              <w:t>Функциональная грамотность: как применять знания в жизни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», 24 ч.</w:t>
            </w:r>
          </w:p>
          <w:p w:rsidR="00803F5E" w:rsidRDefault="00803F5E" w:rsidP="00803F5E">
            <w:pPr>
              <w:pStyle w:val="1"/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C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2024г.,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</w:t>
            </w:r>
            <w:r w:rsidRPr="00D316F0">
              <w:rPr>
                <w:rFonts w:ascii="Times New Roman" w:eastAsia="Arial" w:hAnsi="Times New Roman" w:cs="Times New Roman"/>
                <w:sz w:val="24"/>
                <w:szCs w:val="24"/>
              </w:rPr>
              <w:t>Психологические аспекты работы с родителями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», 18 ч.</w:t>
            </w:r>
          </w:p>
          <w:p w:rsidR="00803F5E" w:rsidRPr="00D316F0" w:rsidRDefault="00803F5E" w:rsidP="00803F5E">
            <w:pPr>
              <w:pStyle w:val="1"/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C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2025г.,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</w:t>
            </w:r>
            <w:r w:rsidRPr="00D316F0">
              <w:rPr>
                <w:rFonts w:ascii="Times New Roman" w:eastAsia="Arial" w:hAnsi="Times New Roman" w:cs="Times New Roman"/>
                <w:sz w:val="24"/>
                <w:szCs w:val="24"/>
              </w:rPr>
              <w:t>Модели трансформации школ в условиях реализации стратегии развития образования РФ до 2040 года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», 24 ч.</w:t>
            </w:r>
          </w:p>
          <w:p w:rsidR="00803F5E" w:rsidRPr="00F01C6C" w:rsidRDefault="00803F5E" w:rsidP="00803F5E">
            <w:pPr>
              <w:pStyle w:val="1"/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C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2025г.,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</w:t>
            </w:r>
            <w:r w:rsidRPr="00D316F0">
              <w:rPr>
                <w:rFonts w:ascii="Times New Roman" w:eastAsia="Arial" w:hAnsi="Times New Roman" w:cs="Times New Roman"/>
                <w:sz w:val="24"/>
                <w:szCs w:val="24"/>
              </w:rPr>
              <w:t>Методические вопросы языковой адаптации обучающихся на русском языке как неродном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», 36 ч.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6B"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  <w:bookmarkStart w:id="0" w:name="_GoBack"/>
            <w:bookmarkEnd w:id="0"/>
          </w:p>
        </w:tc>
      </w:tr>
      <w:tr w:rsidR="00803F5E" w:rsidRPr="00D316F0" w:rsidTr="00635B14">
        <w:tc>
          <w:tcPr>
            <w:tcW w:w="562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8" w:type="dxa"/>
          </w:tcPr>
          <w:p w:rsidR="00803F5E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349">
              <w:rPr>
                <w:rFonts w:ascii="Times New Roman" w:hAnsi="Times New Roman" w:cs="Times New Roman"/>
                <w:b/>
              </w:rPr>
              <w:t>Радостева</w:t>
            </w:r>
            <w:proofErr w:type="spellEnd"/>
            <w:r w:rsidRPr="00E63349">
              <w:rPr>
                <w:rFonts w:ascii="Times New Roman" w:hAnsi="Times New Roman" w:cs="Times New Roman"/>
                <w:b/>
              </w:rPr>
              <w:t xml:space="preserve"> Екатерина Сергеевна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03F5E" w:rsidRPr="00E63349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316F0">
              <w:rPr>
                <w:rFonts w:ascii="Times New Roman" w:hAnsi="Times New Roman" w:cs="Times New Roman"/>
              </w:rPr>
              <w:t>едагог дополнительного образования, «Эстрадный вокал»</w:t>
            </w:r>
          </w:p>
        </w:tc>
        <w:tc>
          <w:tcPr>
            <w:tcW w:w="1276" w:type="dxa"/>
          </w:tcPr>
          <w:p w:rsidR="00803F5E" w:rsidRPr="00D316F0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803F5E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«Развитие профессионально-педагогической компетентности педагога дополнительно</w:t>
            </w:r>
            <w:r>
              <w:rPr>
                <w:rFonts w:ascii="Times New Roman" w:hAnsi="Times New Roman" w:cs="Times New Roman"/>
              </w:rPr>
              <w:t xml:space="preserve">го образования в условиях ФГОС»,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03F5E" w:rsidRPr="00D316F0" w:rsidRDefault="00803F5E" w:rsidP="00803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3F5E" w:rsidRPr="005C4C6B" w:rsidRDefault="00803F5E" w:rsidP="00803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C6B">
              <w:rPr>
                <w:rFonts w:ascii="Times New Roman" w:hAnsi="Times New Roman" w:cs="Times New Roman"/>
                <w:b/>
              </w:rPr>
              <w:t>ВКК</w:t>
            </w:r>
          </w:p>
        </w:tc>
      </w:tr>
    </w:tbl>
    <w:p w:rsidR="00803F5E" w:rsidRPr="00D316F0" w:rsidRDefault="00803F5E" w:rsidP="00803F5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2141" w:rsidRDefault="00A52141" w:rsidP="00803F5E">
      <w:pPr>
        <w:spacing w:line="240" w:lineRule="auto"/>
      </w:pPr>
    </w:p>
    <w:sectPr w:rsidR="00A52141" w:rsidSect="00803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F5E"/>
    <w:rsid w:val="00132731"/>
    <w:rsid w:val="0033670E"/>
    <w:rsid w:val="004A40FE"/>
    <w:rsid w:val="006C69CC"/>
    <w:rsid w:val="007F120F"/>
    <w:rsid w:val="00803F5E"/>
    <w:rsid w:val="008228A4"/>
    <w:rsid w:val="009A69B9"/>
    <w:rsid w:val="00A250BF"/>
    <w:rsid w:val="00A52141"/>
    <w:rsid w:val="00A6155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5E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3F5E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2025-12-12T06:01:00Z</dcterms:created>
  <dcterms:modified xsi:type="dcterms:W3CDTF">2025-12-12T06:02:00Z</dcterms:modified>
</cp:coreProperties>
</file>