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B3F80" w14:textId="77777777" w:rsidR="003309F9" w:rsidRDefault="003309F9" w:rsidP="003309F9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 «ЛИЦЕЙ № 109»</w:t>
      </w:r>
    </w:p>
    <w:p w14:paraId="2A6FDD7B" w14:textId="77777777" w:rsidR="003309F9" w:rsidRDefault="003309F9" w:rsidP="003309F9">
      <w:pPr>
        <w:tabs>
          <w:tab w:val="left" w:pos="1134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(МАОУ «Лицей № 109»)</w:t>
      </w:r>
    </w:p>
    <w:p w14:paraId="20907234" w14:textId="77777777" w:rsidR="003309F9" w:rsidRDefault="003309F9" w:rsidP="003309F9">
      <w:pPr>
        <w:tabs>
          <w:tab w:val="left" w:pos="1134"/>
        </w:tabs>
        <w:spacing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A0968" w14:textId="77777777" w:rsidR="003309F9" w:rsidRDefault="003309F9" w:rsidP="003309F9">
      <w:pPr>
        <w:tabs>
          <w:tab w:val="center" w:pos="2552"/>
          <w:tab w:val="left" w:pos="7305"/>
        </w:tabs>
        <w:spacing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</w:t>
      </w:r>
    </w:p>
    <w:p w14:paraId="44C7D6CA" w14:textId="77777777" w:rsidR="003309F9" w:rsidRDefault="003309F9" w:rsidP="003309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01.09.2026                                                                                                                        № 1/28-О</w:t>
      </w:r>
    </w:p>
    <w:p w14:paraId="4187CE76" w14:textId="77777777" w:rsidR="003309F9" w:rsidRDefault="003309F9" w:rsidP="003309F9">
      <w:pPr>
        <w:spacing w:after="0" w:line="25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 программ дополнительного образования</w:t>
      </w:r>
    </w:p>
    <w:p w14:paraId="12085EDC" w14:textId="77777777" w:rsidR="003309F9" w:rsidRDefault="003309F9" w:rsidP="003309F9">
      <w:pPr>
        <w:spacing w:after="0" w:line="25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BD72A" w14:textId="77777777" w:rsidR="003309F9" w:rsidRDefault="003309F9" w:rsidP="003309F9">
      <w:pPr>
        <w:spacing w:line="25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Основной образовательной программой начального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общего 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Основной образовательной программой основного общего образования МАОУ Лицея №109</w:t>
      </w:r>
    </w:p>
    <w:p w14:paraId="3AEA5DC5" w14:textId="77777777" w:rsidR="003309F9" w:rsidRDefault="003309F9" w:rsidP="003309F9">
      <w:pPr>
        <w:pStyle w:val="a3"/>
        <w:spacing w:line="25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14:paraId="4C1C1D8A" w14:textId="77777777" w:rsidR="003309F9" w:rsidRDefault="003309F9" w:rsidP="003309F9">
      <w:pPr>
        <w:pStyle w:val="a4"/>
        <w:numPr>
          <w:ilvl w:val="0"/>
          <w:numId w:val="1"/>
        </w:numPr>
        <w:spacing w:line="25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ответственной за организацию и контроль реализации программ дополнительного образования в Лицее Трефилову З.В., заместителя директора </w:t>
      </w:r>
    </w:p>
    <w:p w14:paraId="6DA62234" w14:textId="77777777" w:rsidR="003309F9" w:rsidRDefault="003309F9" w:rsidP="003309F9">
      <w:pPr>
        <w:pStyle w:val="a4"/>
        <w:numPr>
          <w:ilvl w:val="0"/>
          <w:numId w:val="1"/>
        </w:numPr>
        <w:spacing w:line="25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Утвердить:</w:t>
      </w:r>
    </w:p>
    <w:p w14:paraId="197B1463" w14:textId="77777777" w:rsidR="003309F9" w:rsidRDefault="003309F9" w:rsidP="003309F9">
      <w:pPr>
        <w:pStyle w:val="a4"/>
        <w:spacing w:line="25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план реализации программ дополнительного образования на 2026-2027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приложение1)</w:t>
      </w:r>
    </w:p>
    <w:p w14:paraId="21C9D83C" w14:textId="77777777" w:rsidR="003309F9" w:rsidRDefault="003309F9" w:rsidP="003309F9">
      <w:pPr>
        <w:pStyle w:val="a4"/>
        <w:spacing w:line="25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-расписание занятий дополнительного образования на 2026-2027 учебный год в творческих объединениях (приложение 2)</w:t>
      </w:r>
    </w:p>
    <w:p w14:paraId="57792719" w14:textId="77777777" w:rsidR="003309F9" w:rsidRDefault="003309F9" w:rsidP="003309F9">
      <w:pPr>
        <w:pStyle w:val="a4"/>
        <w:spacing w:line="25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3.Утвердить состав педагогических работников и перечень ДООП на 2026-2027 учебный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год:</w:t>
      </w:r>
    </w:p>
    <w:tbl>
      <w:tblPr>
        <w:tblStyle w:val="a5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309F9" w14:paraId="6561C525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D7D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A402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программы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A41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 учителя</w:t>
            </w:r>
          </w:p>
        </w:tc>
      </w:tr>
      <w:tr w:rsidR="003309F9" w14:paraId="1567C1F1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FE8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2B9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Хоровое искусство «Созвучие»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9361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Лебедева Л.А.</w:t>
            </w:r>
          </w:p>
          <w:p w14:paraId="3CE0C16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Ядрышникова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Е.Н.</w:t>
            </w:r>
          </w:p>
        </w:tc>
      </w:tr>
      <w:tr w:rsidR="003309F9" w14:paraId="6D1F685F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FF4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767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 «Звонкие голоса»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BE3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Шрамко Т.В.</w:t>
            </w:r>
          </w:p>
        </w:tc>
      </w:tr>
      <w:tr w:rsidR="003309F9" w14:paraId="46FF43BD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F26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51C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Театральная студия «Наш театр»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4E1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С.А.</w:t>
            </w:r>
          </w:p>
        </w:tc>
      </w:tr>
      <w:tr w:rsidR="003309F9" w14:paraId="6B4EA712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9302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9C6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Акварелька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EBBD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М.А.</w:t>
            </w:r>
          </w:p>
        </w:tc>
      </w:tr>
      <w:tr w:rsidR="003309F9" w14:paraId="7E5D0414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4FA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AC1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Юный дизайнер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897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М.А.</w:t>
            </w:r>
          </w:p>
        </w:tc>
      </w:tr>
      <w:tr w:rsidR="003309F9" w14:paraId="6CE5FCB2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6FB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DACF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Театральная студия «Кулисы»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FF6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Мельчакова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К.С.</w:t>
            </w:r>
          </w:p>
        </w:tc>
      </w:tr>
      <w:tr w:rsidR="003309F9" w14:paraId="7C877C07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1B6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C14C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Танцевальная студия «Драйв»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49E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Мельчакова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</w:t>
            </w:r>
          </w:p>
        </w:tc>
      </w:tr>
      <w:tr w:rsidR="003309F9" w14:paraId="217BFD1D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0E6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7AF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Центр детских инициатив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C8E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Конева А.В.</w:t>
            </w:r>
          </w:p>
        </w:tc>
      </w:tr>
      <w:tr w:rsidR="003309F9" w14:paraId="6962F1BF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FCC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3851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Умей вести за собой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127DD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Богомаз О.Н.</w:t>
            </w:r>
          </w:p>
        </w:tc>
      </w:tr>
      <w:tr w:rsidR="003309F9" w14:paraId="715B73A7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098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2B0D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Познай себя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759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Аксенов Ю.С.</w:t>
            </w:r>
          </w:p>
        </w:tc>
      </w:tr>
      <w:tr w:rsidR="003309F9" w14:paraId="2849B8D3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BE4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D0A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Пульс молодежи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AA9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Седых И.И.</w:t>
            </w:r>
          </w:p>
        </w:tc>
      </w:tr>
      <w:tr w:rsidR="003309F9" w14:paraId="70D2D095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2DF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9F1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Азбука семейных ценностей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163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Седых И.И.</w:t>
            </w:r>
          </w:p>
        </w:tc>
      </w:tr>
      <w:tr w:rsidR="003309F9" w14:paraId="6DB417F8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E27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85F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Футбол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FD1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Еремин Е.В.</w:t>
            </w:r>
          </w:p>
        </w:tc>
      </w:tr>
      <w:tr w:rsidR="003309F9" w14:paraId="0812C09D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834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E9C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Адаптивная физическая культура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267F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Черепанова С.Д.</w:t>
            </w:r>
          </w:p>
        </w:tc>
      </w:tr>
      <w:tr w:rsidR="003309F9" w14:paraId="6B6AA3EB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FED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FDC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Издательский центр детской журналистики «Молодежный вестник 109»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F26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Афонина А.А.</w:t>
            </w:r>
          </w:p>
        </w:tc>
      </w:tr>
      <w:tr w:rsidR="003309F9" w14:paraId="14189E75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540C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3CE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ДекАрт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57F1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Владимирова Д.А.</w:t>
            </w:r>
          </w:p>
        </w:tc>
      </w:tr>
      <w:tr w:rsidR="003309F9" w14:paraId="74F180BE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A32F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E9C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Юный художник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A83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Груздева В.С.</w:t>
            </w:r>
          </w:p>
        </w:tc>
      </w:tr>
      <w:tr w:rsidR="003309F9" w14:paraId="0E7D0488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FF8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6CF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Школьный музей «Летопись школы»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AC2C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И.А.</w:t>
            </w:r>
          </w:p>
        </w:tc>
      </w:tr>
      <w:tr w:rsidR="003309F9" w14:paraId="02DFA5EB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824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232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Баскетбол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7A1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Зырянов С.А.</w:t>
            </w:r>
          </w:p>
        </w:tc>
      </w:tr>
      <w:tr w:rsidR="003309F9" w14:paraId="2EF3B2D3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C88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46E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Волейбол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BE7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Хэссу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</w:t>
            </w:r>
          </w:p>
        </w:tc>
      </w:tr>
      <w:tr w:rsidR="003309F9" w14:paraId="178C2353" w14:textId="77777777" w:rsidTr="003309F9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091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994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Легкая атлетика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6ED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Аксенов Ю.С.</w:t>
            </w:r>
          </w:p>
        </w:tc>
      </w:tr>
    </w:tbl>
    <w:p w14:paraId="7633F779" w14:textId="77777777" w:rsidR="003309F9" w:rsidRDefault="003309F9" w:rsidP="003309F9">
      <w:pPr>
        <w:spacing w:line="25" w:lineRule="atLeast"/>
        <w:rPr>
          <w:rFonts w:ascii="Times New Roman" w:hAnsi="Times New Roman" w:cs="Times New Roman"/>
          <w:sz w:val="24"/>
          <w:szCs w:val="24"/>
        </w:rPr>
      </w:pPr>
    </w:p>
    <w:p w14:paraId="42A9D25F" w14:textId="77777777" w:rsidR="003309F9" w:rsidRDefault="003309F9" w:rsidP="003309F9">
      <w:pPr>
        <w:pStyle w:val="a4"/>
        <w:numPr>
          <w:ilvl w:val="0"/>
          <w:numId w:val="1"/>
        </w:numPr>
        <w:spacing w:line="25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приказа оставляю за собой.</w:t>
      </w:r>
    </w:p>
    <w:p w14:paraId="07F85245" w14:textId="77777777" w:rsidR="003309F9" w:rsidRDefault="003309F9" w:rsidP="003309F9">
      <w:pPr>
        <w:widowControl w:val="0"/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8C6AE" w14:textId="77777777" w:rsidR="003309F9" w:rsidRDefault="003309F9" w:rsidP="003309F9">
      <w:pPr>
        <w:widowControl w:val="0"/>
        <w:tabs>
          <w:tab w:val="left" w:pos="39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    С.С. Чудинова</w:t>
      </w:r>
    </w:p>
    <w:p w14:paraId="206AE218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3F70873D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5B0104CD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51221DEA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24E27400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1E88DD3F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039C8B0A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278EA73F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26B2E099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375F16B7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55F728BF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05E2FF0F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705F837D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1B445696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27BA7BDB" w14:textId="77777777" w:rsidR="003309F9" w:rsidRDefault="003309F9" w:rsidP="003309F9">
      <w:pPr>
        <w:rPr>
          <w:rFonts w:ascii="Times New Roman" w:hAnsi="Times New Roman" w:cs="Times New Roman"/>
          <w:sz w:val="28"/>
          <w:szCs w:val="28"/>
        </w:rPr>
      </w:pPr>
    </w:p>
    <w:p w14:paraId="382E3F59" w14:textId="77777777" w:rsidR="003309F9" w:rsidRDefault="003309F9" w:rsidP="003309F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61411B69" w14:textId="77777777" w:rsidR="003309F9" w:rsidRDefault="003309F9" w:rsidP="003309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реализации программ дополнительного образования на 2026-2027</w:t>
      </w:r>
    </w:p>
    <w:tbl>
      <w:tblPr>
        <w:tblStyle w:val="a5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45"/>
        <w:gridCol w:w="4191"/>
        <w:gridCol w:w="2577"/>
        <w:gridCol w:w="2032"/>
      </w:tblGrid>
      <w:tr w:rsidR="003309F9" w14:paraId="0087C474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826F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966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программы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71C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 учителя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343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часовой нагрузки</w:t>
            </w:r>
          </w:p>
        </w:tc>
      </w:tr>
      <w:tr w:rsidR="003309F9" w14:paraId="11DBD812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388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A18F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Хоровое искусство «Созвучие»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BC6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Лебедева Л.А.</w:t>
            </w:r>
          </w:p>
          <w:p w14:paraId="3857598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Ядрышникова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Е.Н.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2DDE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18ч.</w:t>
            </w:r>
          </w:p>
          <w:p w14:paraId="10D68C9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9ч.</w:t>
            </w:r>
          </w:p>
        </w:tc>
      </w:tr>
      <w:tr w:rsidR="003309F9" w14:paraId="61E93FE8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D6E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FD6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Хор «Звонкие голоса»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866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Шрамко Т.В.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EE6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 ч.</w:t>
            </w:r>
          </w:p>
        </w:tc>
      </w:tr>
      <w:tr w:rsidR="003309F9" w14:paraId="45043B77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9A9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A7F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Театральная студия «Наш театр»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740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7E2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 ч.</w:t>
            </w:r>
          </w:p>
        </w:tc>
      </w:tr>
      <w:tr w:rsidR="003309F9" w14:paraId="1B395A74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1EE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08C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Акварелька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FFC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543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ч.</w:t>
            </w:r>
          </w:p>
        </w:tc>
      </w:tr>
      <w:tr w:rsidR="003309F9" w14:paraId="61F3F4FD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E3A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D9B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Юный дизайнер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A10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D48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ч.</w:t>
            </w:r>
          </w:p>
        </w:tc>
      </w:tr>
      <w:tr w:rsidR="003309F9" w14:paraId="22E1C60C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85B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CEB2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Театральная студия «Кулисы»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36E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Мельчакова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К.С.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37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ч.</w:t>
            </w:r>
          </w:p>
        </w:tc>
      </w:tr>
      <w:tr w:rsidR="003309F9" w14:paraId="387C7BAA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8C5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67C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Танцевальная студия «Драйв»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216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Мельчакова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134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ч.</w:t>
            </w:r>
          </w:p>
        </w:tc>
      </w:tr>
      <w:tr w:rsidR="003309F9" w14:paraId="7D305E90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0AE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8AE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Центр детских инициатив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75DD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Конева А.В.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971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ч.</w:t>
            </w:r>
          </w:p>
        </w:tc>
      </w:tr>
      <w:tr w:rsidR="003309F9" w14:paraId="78346A5A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BB4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EA6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Умей вести за собой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54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Богомаз О.Н.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8C1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ч.</w:t>
            </w:r>
          </w:p>
        </w:tc>
      </w:tr>
      <w:tr w:rsidR="003309F9" w14:paraId="406CA89F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05C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036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Познай себя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76B4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Аксенов Ю.С.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22A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  <w:tr w:rsidR="003309F9" w14:paraId="5E0FBC84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BAB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1DD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Пульс молодежи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F55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Седых И.И.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56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ч.</w:t>
            </w:r>
          </w:p>
        </w:tc>
      </w:tr>
      <w:tr w:rsidR="003309F9" w14:paraId="7FA3C132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F23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EEC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Азбука семейных ценностей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87CF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Седых И.И.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F48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  <w:tr w:rsidR="003309F9" w14:paraId="36F3690D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7996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7A4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Футбол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0E6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Еремин Е.В.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F90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 ч.</w:t>
            </w:r>
          </w:p>
        </w:tc>
      </w:tr>
      <w:tr w:rsidR="003309F9" w14:paraId="0B192304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DED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5351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Адаптивная физическая культура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1E4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Черепанова С.Д.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20B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ч.</w:t>
            </w:r>
          </w:p>
        </w:tc>
      </w:tr>
      <w:tr w:rsidR="003309F9" w14:paraId="6479F081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00C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D89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Издательский центр детской журналистики «Молодежный вестник 109»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F95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Афонина А.А.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16B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ч.</w:t>
            </w:r>
          </w:p>
        </w:tc>
      </w:tr>
      <w:tr w:rsidR="003309F9" w14:paraId="177D03EC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664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440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ДекАрт</w:t>
            </w:r>
            <w:proofErr w:type="spellEnd"/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932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Владимирова Д.А.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599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  <w:tr w:rsidR="003309F9" w14:paraId="3FD71E95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3732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576D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Юный художник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B76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Груздева В.С.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DD36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  <w:tr w:rsidR="003309F9" w14:paraId="4277C620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1C4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F46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Школьный музей «Летопись школы»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73C75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25F4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ч</w:t>
            </w:r>
          </w:p>
        </w:tc>
      </w:tr>
      <w:tr w:rsidR="003309F9" w14:paraId="3A41FD8A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9438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CC9B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Баскетбол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5337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Зырянов С.А.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36F3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  <w:tr w:rsidR="003309F9" w14:paraId="05A0D1E9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7B51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804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Волейбол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2A4A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Хэссу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3472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  <w:tr w:rsidR="003309F9" w14:paraId="2E608FDE" w14:textId="77777777" w:rsidTr="003309F9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789E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F5E1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Легкая атлетика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8039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Аксенов Ю.С.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C920" w14:textId="77777777" w:rsidR="003309F9" w:rsidRDefault="003309F9">
            <w:pPr>
              <w:spacing w:line="25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ч.</w:t>
            </w:r>
          </w:p>
        </w:tc>
      </w:tr>
    </w:tbl>
    <w:p w14:paraId="26C68EC2" w14:textId="77777777" w:rsidR="00EC70FE" w:rsidRDefault="00EC70FE"/>
    <w:sectPr w:rsidR="00EC7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00B2B"/>
    <w:multiLevelType w:val="hybridMultilevel"/>
    <w:tmpl w:val="736A1434"/>
    <w:lvl w:ilvl="0" w:tplc="63DEACA6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EastAsia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AF4"/>
    <w:rsid w:val="003309F9"/>
    <w:rsid w:val="005F2AF4"/>
    <w:rsid w:val="00EC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CCB85-FD47-4BA3-93A5-0071DB27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9F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9F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3309F9"/>
    <w:pPr>
      <w:ind w:left="720"/>
      <w:contextualSpacing/>
    </w:pPr>
  </w:style>
  <w:style w:type="table" w:styleId="a5">
    <w:name w:val="Table Grid"/>
    <w:basedOn w:val="a1"/>
    <w:uiPriority w:val="39"/>
    <w:rsid w:val="003309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Kab_27</dc:creator>
  <cp:keywords/>
  <dc:description/>
  <cp:lastModifiedBy>Kab_27</cp:lastModifiedBy>
  <cp:revision>3</cp:revision>
  <dcterms:created xsi:type="dcterms:W3CDTF">2026-10-22T11:07:00Z</dcterms:created>
  <dcterms:modified xsi:type="dcterms:W3CDTF">2026-10-22T11:07:00Z</dcterms:modified>
</cp:coreProperties>
</file>